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FBF" w:rsidRPr="00537015" w:rsidP="003D0FBF">
      <w:pPr>
        <w:pStyle w:val="NoSpacing"/>
        <w:jc w:val="center"/>
        <w:rPr>
          <w:b/>
        </w:rPr>
      </w:pPr>
      <w:r w:rsidRPr="00537015">
        <w:rPr>
          <w:b/>
        </w:rPr>
        <w:t>ПОСТАНОВЛЕНИЕ</w:t>
      </w:r>
    </w:p>
    <w:p w:rsidR="003D0FBF" w:rsidRPr="00537015" w:rsidP="003D0FBF">
      <w:pPr>
        <w:jc w:val="center"/>
      </w:pPr>
      <w:r w:rsidRPr="00537015">
        <w:t>о назначении административного наказания</w:t>
      </w:r>
    </w:p>
    <w:p w:rsidR="003D0FBF" w:rsidRPr="00537015" w:rsidP="003D0FBF">
      <w:pPr>
        <w:jc w:val="center"/>
      </w:pPr>
    </w:p>
    <w:p w:rsidR="003D0FBF" w:rsidRPr="00537015" w:rsidP="003D0FBF">
      <w:pPr>
        <w:jc w:val="both"/>
      </w:pPr>
      <w:r w:rsidRPr="00537015">
        <w:t>г.</w:t>
      </w:r>
      <w:r w:rsidRPr="00537015" w:rsidR="003538D9">
        <w:t xml:space="preserve"> </w:t>
      </w:r>
      <w:r w:rsidRPr="00537015">
        <w:t xml:space="preserve">Ханты-Мансийск                                        </w:t>
      </w:r>
      <w:r w:rsidRPr="00537015" w:rsidR="0082508D">
        <w:t xml:space="preserve">                        </w:t>
      </w:r>
      <w:r w:rsidRPr="00537015" w:rsidR="00811935">
        <w:t xml:space="preserve">  </w:t>
      </w:r>
      <w:r w:rsidRPr="00537015" w:rsidR="005A1863">
        <w:t xml:space="preserve">      </w:t>
      </w:r>
      <w:r w:rsidR="00537015">
        <w:t xml:space="preserve">             </w:t>
      </w:r>
      <w:r w:rsidR="00E4099D">
        <w:t xml:space="preserve">  </w:t>
      </w:r>
      <w:r w:rsidR="007D4BEF">
        <w:t>18</w:t>
      </w:r>
      <w:r w:rsidRPr="00537015" w:rsidR="00D54A03">
        <w:t xml:space="preserve"> </w:t>
      </w:r>
      <w:r w:rsidR="007D4BEF">
        <w:t>января</w:t>
      </w:r>
      <w:r w:rsidRPr="00537015">
        <w:t xml:space="preserve"> 202</w:t>
      </w:r>
      <w:r w:rsidR="007D4BEF">
        <w:t>4</w:t>
      </w:r>
      <w:r w:rsidRPr="00537015">
        <w:t xml:space="preserve"> года</w:t>
      </w:r>
    </w:p>
    <w:p w:rsidR="003D0FBF" w:rsidRPr="00537015" w:rsidP="003D0FBF">
      <w:pPr>
        <w:jc w:val="both"/>
      </w:pPr>
    </w:p>
    <w:p w:rsidR="003D0FBF" w:rsidRPr="00537015" w:rsidP="003D0FBF">
      <w:pPr>
        <w:pStyle w:val="BodyTextIndent3"/>
      </w:pPr>
      <w:r w:rsidRPr="00537015">
        <w:t>Ми</w:t>
      </w:r>
      <w:r w:rsidR="00151A4A">
        <w:t>ровой судья судебного участка №4</w:t>
      </w:r>
      <w:r w:rsidRPr="00537015">
        <w:t xml:space="preserve"> Ханты-Мансийского судебного района Ханты-Мансийского автономного округа – Югры </w:t>
      </w:r>
      <w:r w:rsidR="00151A4A">
        <w:t>Горленко Е.В</w:t>
      </w:r>
      <w:r w:rsidRPr="00537015">
        <w:t xml:space="preserve">.,     </w:t>
      </w:r>
    </w:p>
    <w:p w:rsidR="003D0FBF" w:rsidRPr="00537015" w:rsidP="003D0FBF">
      <w:pPr>
        <w:ind w:firstLine="720"/>
        <w:jc w:val="both"/>
        <w:rPr>
          <w:lang w:val="x-none" w:eastAsia="x-none"/>
        </w:rPr>
      </w:pPr>
      <w:r w:rsidRPr="00537015">
        <w:rPr>
          <w:lang w:val="x-none" w:eastAsia="x-none"/>
        </w:rPr>
        <w:t>рассмотрев в открытом судебном заседании в помещении миров</w:t>
      </w:r>
      <w:r w:rsidRPr="00537015">
        <w:rPr>
          <w:lang w:eastAsia="x-none"/>
        </w:rPr>
        <w:t>ого судьи судебного участка №</w:t>
      </w:r>
      <w:r w:rsidR="00151A4A">
        <w:rPr>
          <w:lang w:eastAsia="x-none"/>
        </w:rPr>
        <w:t>4</w:t>
      </w:r>
      <w:r w:rsidRPr="00537015">
        <w:rPr>
          <w:lang w:val="x-none" w:eastAsia="x-none"/>
        </w:rPr>
        <w:t xml:space="preserve"> Ханты-Мансийского судебного района дело об административном правонарушении </w:t>
      </w:r>
      <w:r w:rsidRPr="00537015">
        <w:rPr>
          <w:b/>
          <w:lang w:val="x-none" w:eastAsia="x-none"/>
        </w:rPr>
        <w:t>№5-</w:t>
      </w:r>
      <w:r w:rsidR="007D4BEF">
        <w:rPr>
          <w:b/>
          <w:lang w:eastAsia="x-none"/>
        </w:rPr>
        <w:t>107</w:t>
      </w:r>
      <w:r w:rsidRPr="00537015">
        <w:rPr>
          <w:b/>
          <w:lang w:val="x-none" w:eastAsia="x-none"/>
        </w:rPr>
        <w:t>-280</w:t>
      </w:r>
      <w:r w:rsidRPr="00537015">
        <w:rPr>
          <w:b/>
          <w:lang w:eastAsia="x-none"/>
        </w:rPr>
        <w:t>4</w:t>
      </w:r>
      <w:r w:rsidRPr="00537015">
        <w:rPr>
          <w:b/>
          <w:lang w:val="x-none" w:eastAsia="x-none"/>
        </w:rPr>
        <w:t>/20</w:t>
      </w:r>
      <w:r w:rsidRPr="00537015">
        <w:rPr>
          <w:b/>
          <w:lang w:eastAsia="x-none"/>
        </w:rPr>
        <w:t>2</w:t>
      </w:r>
      <w:r w:rsidR="007D4BEF">
        <w:rPr>
          <w:b/>
          <w:lang w:eastAsia="x-none"/>
        </w:rPr>
        <w:t>4</w:t>
      </w:r>
      <w:r w:rsidRPr="00537015">
        <w:rPr>
          <w:lang w:val="x-none" w:eastAsia="x-none"/>
        </w:rPr>
        <w:t xml:space="preserve">, возбужденное по ст.20.21 КоАП РФ в отношении </w:t>
      </w:r>
      <w:r w:rsidRPr="00E4099D">
        <w:rPr>
          <w:b/>
          <w:lang w:eastAsia="x-none"/>
        </w:rPr>
        <w:t xml:space="preserve">Муслимова </w:t>
      </w:r>
      <w:r w:rsidR="00302DC1">
        <w:rPr>
          <w:b/>
          <w:lang w:eastAsia="x-none"/>
        </w:rPr>
        <w:t>С.А. ***</w:t>
      </w:r>
      <w:r w:rsidRPr="00537015">
        <w:rPr>
          <w:lang w:eastAsia="x-none"/>
        </w:rPr>
        <w:t xml:space="preserve">, </w:t>
      </w:r>
      <w:r w:rsidRPr="00537015">
        <w:rPr>
          <w:lang w:val="x-none" w:eastAsia="x-none"/>
        </w:rPr>
        <w:t xml:space="preserve">ранее </w:t>
      </w:r>
      <w:r w:rsidRPr="00537015">
        <w:rPr>
          <w:lang w:val="x-none" w:eastAsia="x-none"/>
        </w:rPr>
        <w:t>привлекавшегося</w:t>
      </w:r>
      <w:r w:rsidRPr="00537015">
        <w:rPr>
          <w:lang w:val="x-none" w:eastAsia="x-none"/>
        </w:rPr>
        <w:t xml:space="preserve"> к административной ответственности за совершение однородных административных правонарушений,  </w:t>
      </w:r>
    </w:p>
    <w:p w:rsidR="005A1863" w:rsidRPr="00537015" w:rsidP="003D0FBF">
      <w:pPr>
        <w:ind w:firstLine="720"/>
        <w:jc w:val="both"/>
        <w:rPr>
          <w:lang w:eastAsia="x-none"/>
        </w:rPr>
      </w:pPr>
    </w:p>
    <w:p w:rsidR="003D0FBF" w:rsidRPr="00537015" w:rsidP="003D0FBF">
      <w:pPr>
        <w:jc w:val="center"/>
      </w:pPr>
      <w:r w:rsidRPr="00537015">
        <w:rPr>
          <w:b/>
        </w:rPr>
        <w:t>УСТАНОВИЛ</w:t>
      </w:r>
      <w:r w:rsidRPr="00537015">
        <w:t>:</w:t>
      </w:r>
    </w:p>
    <w:p w:rsidR="005A1863" w:rsidRPr="00537015" w:rsidP="003D0FBF">
      <w:pPr>
        <w:jc w:val="center"/>
      </w:pPr>
    </w:p>
    <w:p w:rsidR="003D0FBF" w:rsidRPr="00537015" w:rsidP="003D0FBF">
      <w:pPr>
        <w:pStyle w:val="BodyText"/>
        <w:rPr>
          <w:sz w:val="24"/>
          <w:szCs w:val="24"/>
        </w:rPr>
      </w:pPr>
      <w:r w:rsidRPr="00537015">
        <w:rPr>
          <w:sz w:val="24"/>
          <w:szCs w:val="24"/>
        </w:rPr>
        <w:tab/>
      </w:r>
      <w:r w:rsidR="007D4BEF">
        <w:rPr>
          <w:sz w:val="24"/>
          <w:szCs w:val="24"/>
          <w:lang w:val="ru-RU"/>
        </w:rPr>
        <w:t>24</w:t>
      </w:r>
      <w:r w:rsidRPr="00537015">
        <w:rPr>
          <w:sz w:val="24"/>
          <w:szCs w:val="24"/>
          <w:lang w:val="ru-RU"/>
        </w:rPr>
        <w:t>.</w:t>
      </w:r>
      <w:r w:rsidR="007D4BEF">
        <w:rPr>
          <w:sz w:val="24"/>
          <w:szCs w:val="24"/>
          <w:lang w:val="ru-RU"/>
        </w:rPr>
        <w:t>12</w:t>
      </w:r>
      <w:r w:rsidRPr="00537015">
        <w:rPr>
          <w:sz w:val="24"/>
          <w:szCs w:val="24"/>
          <w:lang w:val="ru-RU"/>
        </w:rPr>
        <w:t>.202</w:t>
      </w:r>
      <w:r w:rsidRPr="00537015" w:rsidR="00744E64">
        <w:rPr>
          <w:sz w:val="24"/>
          <w:szCs w:val="24"/>
          <w:lang w:val="ru-RU"/>
        </w:rPr>
        <w:t>3</w:t>
      </w:r>
      <w:r w:rsidRPr="00537015">
        <w:rPr>
          <w:sz w:val="24"/>
          <w:szCs w:val="24"/>
        </w:rPr>
        <w:t xml:space="preserve"> в</w:t>
      </w:r>
      <w:r w:rsidRPr="00537015">
        <w:rPr>
          <w:sz w:val="24"/>
          <w:szCs w:val="24"/>
          <w:lang w:val="ru-RU"/>
        </w:rPr>
        <w:t xml:space="preserve"> </w:t>
      </w:r>
      <w:r w:rsidR="007D4BEF">
        <w:rPr>
          <w:sz w:val="24"/>
          <w:szCs w:val="24"/>
          <w:lang w:val="ru-RU"/>
        </w:rPr>
        <w:t>17</w:t>
      </w:r>
      <w:r w:rsidRPr="00537015">
        <w:rPr>
          <w:sz w:val="24"/>
          <w:szCs w:val="24"/>
          <w:lang w:val="ru-RU"/>
        </w:rPr>
        <w:t xml:space="preserve"> час </w:t>
      </w:r>
      <w:r w:rsidR="007D4BEF">
        <w:rPr>
          <w:sz w:val="24"/>
          <w:szCs w:val="24"/>
          <w:lang w:val="ru-RU"/>
        </w:rPr>
        <w:t>5</w:t>
      </w:r>
      <w:r w:rsidR="007821ED">
        <w:rPr>
          <w:sz w:val="24"/>
          <w:szCs w:val="24"/>
          <w:lang w:val="ru-RU"/>
        </w:rPr>
        <w:t>0</w:t>
      </w:r>
      <w:r w:rsidRPr="00537015">
        <w:rPr>
          <w:sz w:val="24"/>
          <w:szCs w:val="24"/>
          <w:lang w:val="ru-RU"/>
        </w:rPr>
        <w:t xml:space="preserve"> </w:t>
      </w:r>
      <w:r w:rsidRPr="00537015">
        <w:rPr>
          <w:sz w:val="24"/>
          <w:szCs w:val="24"/>
        </w:rPr>
        <w:t xml:space="preserve">мин. </w:t>
      </w:r>
      <w:r w:rsidRPr="00537015">
        <w:rPr>
          <w:sz w:val="24"/>
          <w:szCs w:val="24"/>
          <w:lang w:val="ru-RU"/>
        </w:rPr>
        <w:t>Муслимов</w:t>
      </w:r>
      <w:r w:rsidRPr="00537015">
        <w:rPr>
          <w:sz w:val="24"/>
          <w:szCs w:val="24"/>
          <w:lang w:val="ru-RU"/>
        </w:rPr>
        <w:t xml:space="preserve"> С.А. </w:t>
      </w:r>
      <w:r w:rsidRPr="00537015" w:rsidR="00ED63F6">
        <w:rPr>
          <w:sz w:val="24"/>
          <w:szCs w:val="24"/>
        </w:rPr>
        <w:t xml:space="preserve">находился в состоянии алкогольного опьянения </w:t>
      </w:r>
      <w:r w:rsidRPr="00537015" w:rsidR="00E8601C">
        <w:rPr>
          <w:sz w:val="24"/>
          <w:szCs w:val="24"/>
          <w:lang w:val="ru-RU"/>
        </w:rPr>
        <w:t>в</w:t>
      </w:r>
      <w:r w:rsidR="00302DC1">
        <w:rPr>
          <w:sz w:val="24"/>
          <w:szCs w:val="24"/>
          <w:lang w:val="ru-RU"/>
        </w:rPr>
        <w:t xml:space="preserve"> подъезде №***</w:t>
      </w:r>
      <w:r w:rsidRPr="00537015" w:rsidR="00E8601C">
        <w:rPr>
          <w:sz w:val="24"/>
          <w:szCs w:val="24"/>
          <w:lang w:val="ru-RU"/>
        </w:rPr>
        <w:t xml:space="preserve"> </w:t>
      </w:r>
      <w:r w:rsidR="007D4BEF">
        <w:rPr>
          <w:sz w:val="24"/>
          <w:szCs w:val="24"/>
        </w:rPr>
        <w:t xml:space="preserve">дома </w:t>
      </w:r>
      <w:r w:rsidR="007D4BEF">
        <w:rPr>
          <w:sz w:val="24"/>
          <w:szCs w:val="24"/>
          <w:lang w:val="ru-RU"/>
        </w:rPr>
        <w:t>№</w:t>
      </w:r>
      <w:r w:rsidR="00302DC1">
        <w:rPr>
          <w:sz w:val="24"/>
          <w:szCs w:val="24"/>
          <w:lang w:val="ru-RU"/>
        </w:rPr>
        <w:t>***</w:t>
      </w:r>
      <w:r w:rsidRPr="00537015" w:rsidR="00744E64">
        <w:rPr>
          <w:sz w:val="24"/>
          <w:szCs w:val="24"/>
        </w:rPr>
        <w:t xml:space="preserve"> по ул.</w:t>
      </w:r>
      <w:r w:rsidR="00302DC1">
        <w:rPr>
          <w:sz w:val="24"/>
          <w:szCs w:val="24"/>
          <w:lang w:val="ru-RU"/>
        </w:rPr>
        <w:t>***</w:t>
      </w:r>
      <w:r w:rsidRPr="00537015" w:rsidR="00744E64">
        <w:rPr>
          <w:sz w:val="24"/>
          <w:szCs w:val="24"/>
        </w:rPr>
        <w:t xml:space="preserve"> </w:t>
      </w:r>
      <w:r w:rsidRPr="00537015" w:rsidR="00E8601C">
        <w:rPr>
          <w:sz w:val="24"/>
          <w:szCs w:val="24"/>
        </w:rPr>
        <w:t>в г.</w:t>
      </w:r>
      <w:r w:rsidR="00302DC1">
        <w:rPr>
          <w:sz w:val="24"/>
          <w:szCs w:val="24"/>
          <w:lang w:val="ru-RU"/>
        </w:rPr>
        <w:t>***</w:t>
      </w:r>
      <w:r w:rsidRPr="00537015" w:rsidR="00ED63F6">
        <w:rPr>
          <w:sz w:val="24"/>
          <w:szCs w:val="24"/>
        </w:rPr>
        <w:t>, имел шаткую походку, невнятную речь, запах алкоголя из полости рта, неопрятный внешний вид, чем оскорблял человеческое достоинство и общественную нравственность</w:t>
      </w:r>
      <w:r w:rsidRPr="00537015">
        <w:rPr>
          <w:sz w:val="24"/>
          <w:szCs w:val="24"/>
        </w:rPr>
        <w:t xml:space="preserve">. </w:t>
      </w:r>
    </w:p>
    <w:p w:rsidR="00B53841" w:rsidP="00B53841">
      <w:pPr>
        <w:autoSpaceDE w:val="0"/>
        <w:autoSpaceDN w:val="0"/>
        <w:adjustRightInd w:val="0"/>
        <w:ind w:firstLine="720"/>
        <w:jc w:val="both"/>
      </w:pPr>
      <w:r>
        <w:t xml:space="preserve">В судебном заседании </w:t>
      </w:r>
      <w:r>
        <w:t>Муслимов</w:t>
      </w:r>
      <w:r>
        <w:t xml:space="preserve"> С.А. правом на защиту не воспользовался, </w:t>
      </w:r>
      <w:r w:rsidR="003A2158">
        <w:t>от каких-либо пояснений отказался.</w:t>
      </w:r>
      <w:r>
        <w:t xml:space="preserve">    </w:t>
      </w:r>
    </w:p>
    <w:p w:rsidR="00B53841" w:rsidP="00B53841">
      <w:pPr>
        <w:autoSpaceDE w:val="0"/>
        <w:autoSpaceDN w:val="0"/>
        <w:adjustRightInd w:val="0"/>
        <w:ind w:firstLine="720"/>
        <w:jc w:val="both"/>
      </w:pPr>
      <w:r>
        <w:t>Заслушав Муслимова С.А., изучив письменные материалы дела, мировой судья пришел к следующему.</w:t>
      </w:r>
    </w:p>
    <w:p w:rsidR="003D0FBF" w:rsidRPr="00537015" w:rsidP="00B53841">
      <w:pPr>
        <w:autoSpaceDE w:val="0"/>
        <w:autoSpaceDN w:val="0"/>
        <w:adjustRightInd w:val="0"/>
        <w:ind w:firstLine="720"/>
        <w:jc w:val="both"/>
      </w:pPr>
      <w:r w:rsidRPr="00537015">
        <w:t xml:space="preserve">В соответствии со </w:t>
      </w:r>
      <w:hyperlink r:id="rId4" w:history="1">
        <w:r w:rsidRPr="00537015">
          <w:rPr>
            <w:rStyle w:val="Hyperlink"/>
            <w:color w:val="auto"/>
            <w:u w:val="none"/>
          </w:rPr>
          <w:t>статьей 20.21</w:t>
        </w:r>
      </w:hyperlink>
      <w:r w:rsidRPr="00537015"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</w:p>
    <w:p w:rsidR="003D0FBF" w:rsidRPr="00537015" w:rsidP="003D0FBF">
      <w:pPr>
        <w:autoSpaceDE w:val="0"/>
        <w:autoSpaceDN w:val="0"/>
        <w:adjustRightInd w:val="0"/>
        <w:ind w:firstLine="720"/>
        <w:jc w:val="both"/>
      </w:pPr>
      <w:r w:rsidRPr="00537015">
        <w:t xml:space="preserve">Факт совершения </w:t>
      </w:r>
      <w:r w:rsidRPr="00537015">
        <w:t>Муслимовым</w:t>
      </w:r>
      <w:r w:rsidRPr="00537015">
        <w:t xml:space="preserve"> С.А. административного правонарушения, предусмотренного </w:t>
      </w:r>
      <w:hyperlink r:id="rId4" w:history="1">
        <w:r w:rsidRPr="00537015">
          <w:rPr>
            <w:rStyle w:val="Hyperlink"/>
            <w:color w:val="auto"/>
            <w:u w:val="none"/>
          </w:rPr>
          <w:t>статьей 20.21</w:t>
        </w:r>
      </w:hyperlink>
      <w:r w:rsidRPr="00537015"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</w:t>
      </w:r>
      <w:r w:rsidRPr="00537015" w:rsidR="00172A3A">
        <w:t xml:space="preserve"> </w:t>
      </w:r>
      <w:r w:rsidRPr="00537015" w:rsidR="00744E64">
        <w:t xml:space="preserve">серии </w:t>
      </w:r>
      <w:r w:rsidR="00302DC1">
        <w:t>***</w:t>
      </w:r>
      <w:r w:rsidRPr="00537015" w:rsidR="009045FB">
        <w:t xml:space="preserve"> </w:t>
      </w:r>
      <w:r w:rsidRPr="00537015">
        <w:t xml:space="preserve">от </w:t>
      </w:r>
      <w:r w:rsidR="007D4BEF">
        <w:t>24</w:t>
      </w:r>
      <w:r w:rsidRPr="00537015">
        <w:t>.</w:t>
      </w:r>
      <w:r w:rsidR="007D4BEF">
        <w:t>12</w:t>
      </w:r>
      <w:r w:rsidRPr="00537015">
        <w:t>.202</w:t>
      </w:r>
      <w:r w:rsidRPr="00537015" w:rsidR="00744E64">
        <w:t>3</w:t>
      </w:r>
      <w:r w:rsidRPr="00537015">
        <w:t xml:space="preserve">; </w:t>
      </w:r>
      <w:r w:rsidRPr="00537015" w:rsidR="002F41C6">
        <w:t xml:space="preserve">протоколом о направлении на медицинское освидетельствование от </w:t>
      </w:r>
      <w:r w:rsidR="007D4BEF">
        <w:t>24</w:t>
      </w:r>
      <w:r w:rsidRPr="00537015" w:rsidR="00E529D3">
        <w:t>.</w:t>
      </w:r>
      <w:r w:rsidR="007D4BEF">
        <w:t>12</w:t>
      </w:r>
      <w:r w:rsidRPr="00537015" w:rsidR="002F41C6">
        <w:t>.202</w:t>
      </w:r>
      <w:r w:rsidRPr="00537015" w:rsidR="00744E64">
        <w:t>3</w:t>
      </w:r>
      <w:r w:rsidRPr="00537015" w:rsidR="002F41C6">
        <w:t xml:space="preserve">; </w:t>
      </w:r>
      <w:r w:rsidRPr="00537015">
        <w:t>актом медицинского освидетельствования №</w:t>
      </w:r>
      <w:r w:rsidR="00302DC1">
        <w:t>***</w:t>
      </w:r>
      <w:r w:rsidRPr="00537015" w:rsidR="00C37F54">
        <w:t xml:space="preserve"> </w:t>
      </w:r>
      <w:r w:rsidRPr="00537015">
        <w:t xml:space="preserve">от </w:t>
      </w:r>
      <w:r w:rsidR="007D4BEF">
        <w:t>24</w:t>
      </w:r>
      <w:r w:rsidRPr="00537015">
        <w:t>.</w:t>
      </w:r>
      <w:r w:rsidR="007D4BEF">
        <w:t>12</w:t>
      </w:r>
      <w:r w:rsidRPr="00537015">
        <w:t>.202</w:t>
      </w:r>
      <w:r w:rsidRPr="00537015" w:rsidR="00744E64">
        <w:t>3</w:t>
      </w:r>
      <w:r w:rsidRPr="00537015">
        <w:t xml:space="preserve">; </w:t>
      </w:r>
      <w:r w:rsidR="007D4BEF">
        <w:t>копией рапорта</w:t>
      </w:r>
      <w:r w:rsidRPr="00537015">
        <w:t xml:space="preserve"> сотрудника полиции от </w:t>
      </w:r>
      <w:r w:rsidR="007D4BEF">
        <w:t>24</w:t>
      </w:r>
      <w:r w:rsidRPr="00537015">
        <w:t>.</w:t>
      </w:r>
      <w:r w:rsidR="007D4BEF">
        <w:t>12</w:t>
      </w:r>
      <w:r w:rsidRPr="00537015">
        <w:t>.202</w:t>
      </w:r>
      <w:r w:rsidRPr="00537015" w:rsidR="00744E64">
        <w:t>3</w:t>
      </w:r>
      <w:r w:rsidRPr="00537015">
        <w:t xml:space="preserve">; </w:t>
      </w:r>
      <w:r w:rsidR="007D4BEF">
        <w:t>копией объяснения</w:t>
      </w:r>
      <w:r w:rsidRPr="00537015" w:rsidR="001A45E2">
        <w:t xml:space="preserve"> очевидца</w:t>
      </w:r>
      <w:r w:rsidR="00151A4A">
        <w:t xml:space="preserve"> </w:t>
      </w:r>
      <w:r w:rsidR="007D4BEF">
        <w:t>Сулеймановой Н.С</w:t>
      </w:r>
      <w:r w:rsidR="00151A4A">
        <w:t>.</w:t>
      </w:r>
      <w:r w:rsidRPr="00537015" w:rsidR="00C95072">
        <w:t xml:space="preserve"> от </w:t>
      </w:r>
      <w:r w:rsidR="007D4BEF">
        <w:t>24</w:t>
      </w:r>
      <w:r w:rsidRPr="00537015" w:rsidR="00C95072">
        <w:t>.</w:t>
      </w:r>
      <w:r w:rsidR="007D4BEF">
        <w:t>12</w:t>
      </w:r>
      <w:r w:rsidRPr="00537015" w:rsidR="00C95072">
        <w:t>.202</w:t>
      </w:r>
      <w:r w:rsidRPr="00537015" w:rsidR="00744E64">
        <w:t>3</w:t>
      </w:r>
      <w:r w:rsidR="00151A4A">
        <w:t xml:space="preserve">; копией паспорта Муслимова С.А.; копией рапорта (сообщения) от </w:t>
      </w:r>
      <w:r w:rsidR="007D4BEF">
        <w:t>24</w:t>
      </w:r>
      <w:r w:rsidR="00151A4A">
        <w:t>.</w:t>
      </w:r>
      <w:r w:rsidR="007D4BEF">
        <w:t>12</w:t>
      </w:r>
      <w:r w:rsidR="00151A4A">
        <w:t>.2023;</w:t>
      </w:r>
      <w:r w:rsidR="007D4BEF">
        <w:t xml:space="preserve"> реестром правонарушений </w:t>
      </w:r>
      <w:r w:rsidRPr="007D4BEF" w:rsidR="007D4BEF">
        <w:t>Муслимова С.А</w:t>
      </w:r>
      <w:r w:rsidR="007D4BEF">
        <w:t>.;</w:t>
      </w:r>
      <w:r w:rsidR="00151A4A">
        <w:t xml:space="preserve"> </w:t>
      </w:r>
      <w:r w:rsidR="00087E8A">
        <w:t>копией</w:t>
      </w:r>
      <w:r w:rsidRPr="00537015" w:rsidR="00744E64">
        <w:t xml:space="preserve"> постановлени</w:t>
      </w:r>
      <w:r w:rsidR="00087E8A">
        <w:t>я</w:t>
      </w:r>
      <w:r w:rsidRPr="00537015">
        <w:t xml:space="preserve"> о привлечении Мусли</w:t>
      </w:r>
      <w:r w:rsidRPr="00537015" w:rsidR="002F41C6">
        <w:t>мова С.А. по ст.20.</w:t>
      </w:r>
      <w:r w:rsidRPr="00537015" w:rsidR="00172A3A">
        <w:t>2</w:t>
      </w:r>
      <w:r w:rsidRPr="00537015" w:rsidR="00C30AB4">
        <w:t>1 КоАП РФ</w:t>
      </w:r>
      <w:r w:rsidR="00E4099D">
        <w:t>;</w:t>
      </w:r>
      <w:r w:rsidRPr="00537015" w:rsidR="00E8601C">
        <w:t xml:space="preserve"> фотоматериалами</w:t>
      </w:r>
      <w:r w:rsidR="00151A4A">
        <w:t>.</w:t>
      </w:r>
    </w:p>
    <w:p w:rsidR="00744E64" w:rsidRPr="00537015" w:rsidP="00744E64">
      <w:pPr>
        <w:ind w:firstLine="720"/>
        <w:jc w:val="both"/>
        <w:rPr>
          <w:lang w:val="x-none" w:eastAsia="x-none"/>
        </w:rPr>
      </w:pPr>
      <w:r w:rsidRPr="00537015">
        <w:rPr>
          <w:lang w:val="x-none" w:eastAsia="x-none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744E64" w:rsidRPr="00537015" w:rsidP="00744E64">
      <w:pPr>
        <w:ind w:firstLine="720"/>
        <w:jc w:val="both"/>
        <w:rPr>
          <w:lang w:val="x-none" w:eastAsia="x-none"/>
        </w:rPr>
      </w:pPr>
      <w:r w:rsidRPr="00537015">
        <w:rPr>
          <w:lang w:val="x-none" w:eastAsia="x-none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44E64" w:rsidP="00744E64">
      <w:pPr>
        <w:ind w:firstLine="720"/>
        <w:jc w:val="both"/>
        <w:rPr>
          <w:lang w:val="x-none" w:eastAsia="x-none"/>
        </w:rPr>
      </w:pPr>
      <w:r w:rsidRPr="00537015">
        <w:rPr>
          <w:lang w:val="x-none" w:eastAsia="x-none"/>
        </w:rPr>
        <w:t xml:space="preserve">Таким образом, вина Муслимова С.А. и его действия по факту появления на улицах города в состоянии опьянения, оскорбляющем человеческое достоинство и общественную нравственность, нашли свое подтверждение. </w:t>
      </w:r>
    </w:p>
    <w:p w:rsidR="006A26D3" w:rsidRPr="006A26D3" w:rsidP="00744E64">
      <w:pPr>
        <w:ind w:firstLine="720"/>
        <w:jc w:val="both"/>
        <w:rPr>
          <w:lang w:eastAsia="x-none"/>
        </w:rPr>
      </w:pPr>
      <w:r>
        <w:rPr>
          <w:lang w:eastAsia="x-none"/>
        </w:rPr>
        <w:t xml:space="preserve">Доводы Муслимова С.А. о том, что он не употребляет спиртные напитки </w:t>
      </w:r>
      <w:r>
        <w:rPr>
          <w:lang w:eastAsia="x-none"/>
        </w:rPr>
        <w:t>судом</w:t>
      </w:r>
      <w:r>
        <w:rPr>
          <w:lang w:eastAsia="x-none"/>
        </w:rPr>
        <w:t xml:space="preserve"> не принимаются во внимание, поскольку факт нахождения Муслимова в состоянии опьянения установлен объективными данными – актом освидетельствования, что говорит о не состоятельности доводов Муслимова С.А.  </w:t>
      </w:r>
    </w:p>
    <w:p w:rsidR="00744E64" w:rsidRPr="00537015" w:rsidP="00744E64">
      <w:pPr>
        <w:ind w:firstLine="720"/>
        <w:jc w:val="both"/>
        <w:rPr>
          <w:lang w:val="x-none" w:eastAsia="x-none"/>
        </w:rPr>
      </w:pPr>
      <w:r w:rsidRPr="00537015">
        <w:rPr>
          <w:lang w:val="x-none" w:eastAsia="x-none"/>
        </w:rPr>
        <w:t>Действия нарушителя мировой судья квалифицирует по ст.20.21 КоАП РФ.</w:t>
      </w:r>
    </w:p>
    <w:p w:rsidR="00E4099D" w:rsidRPr="001330BA" w:rsidP="00E4099D">
      <w:pPr>
        <w:pStyle w:val="BodyTextIndent2"/>
        <w:rPr>
          <w:szCs w:val="23"/>
        </w:rPr>
      </w:pPr>
      <w:r w:rsidRPr="001330BA">
        <w:rPr>
          <w:szCs w:val="23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правонарушения, а также совершение им ранее однородных административных правонарушений. </w:t>
      </w:r>
    </w:p>
    <w:p w:rsidR="00E4099D" w:rsidRPr="001330BA" w:rsidP="00E4099D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Смягчающих административную ответственность обстоятельств мировым судьей не установлено.</w:t>
      </w:r>
      <w:r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E4099D" w:rsidRPr="001330BA" w:rsidP="00E4099D">
      <w:pPr>
        <w:pStyle w:val="BodyTextIndent2"/>
        <w:rPr>
          <w:szCs w:val="23"/>
        </w:rPr>
      </w:pPr>
      <w:r>
        <w:rPr>
          <w:szCs w:val="23"/>
        </w:rPr>
        <w:t>Муслимов</w:t>
      </w:r>
      <w:r w:rsidRPr="00E4099D">
        <w:rPr>
          <w:szCs w:val="23"/>
        </w:rPr>
        <w:t xml:space="preserve"> С.А</w:t>
      </w:r>
      <w:r w:rsidRPr="001330BA">
        <w:rPr>
          <w:szCs w:val="23"/>
        </w:rPr>
        <w:t>. не относится к лицам, к которым не может применяться административный арест.</w:t>
      </w:r>
    </w:p>
    <w:p w:rsidR="00E4099D" w:rsidRPr="001330BA" w:rsidP="00E4099D">
      <w:pPr>
        <w:ind w:firstLine="720"/>
        <w:jc w:val="both"/>
        <w:rPr>
          <w:snapToGrid w:val="0"/>
          <w:sz w:val="23"/>
          <w:szCs w:val="23"/>
        </w:rPr>
      </w:pPr>
      <w:r w:rsidRPr="001330BA">
        <w:rPr>
          <w:sz w:val="23"/>
          <w:szCs w:val="23"/>
        </w:rPr>
        <w:t>Н</w:t>
      </w:r>
      <w:r w:rsidRPr="001330BA">
        <w:rPr>
          <w:snapToGrid w:val="0"/>
          <w:sz w:val="23"/>
          <w:szCs w:val="23"/>
        </w:rPr>
        <w:t xml:space="preserve">а основании изложенного, руководствуясь ст.ст.23.1, 29.5, 29.6, 29.10 КоАП РФ, </w:t>
      </w:r>
    </w:p>
    <w:p w:rsidR="00E4099D" w:rsidRPr="001330BA" w:rsidP="00E4099D">
      <w:pPr>
        <w:spacing w:before="120" w:after="120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ПОСТАНОВИЛ:</w:t>
      </w:r>
    </w:p>
    <w:p w:rsidR="00E4099D" w:rsidRPr="001330BA" w:rsidP="00E4099D">
      <w:pPr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Признать </w:t>
      </w:r>
      <w:r w:rsidRPr="00E4099D">
        <w:rPr>
          <w:b/>
          <w:sz w:val="23"/>
          <w:szCs w:val="23"/>
          <w:lang w:eastAsia="x-none"/>
        </w:rPr>
        <w:t xml:space="preserve">Муслимова </w:t>
      </w:r>
      <w:r w:rsidR="00302DC1">
        <w:rPr>
          <w:b/>
          <w:sz w:val="23"/>
          <w:szCs w:val="23"/>
          <w:lang w:eastAsia="x-none"/>
        </w:rPr>
        <w:t>С.А.</w:t>
      </w:r>
      <w:r w:rsidRPr="00E4099D">
        <w:rPr>
          <w:b/>
          <w:sz w:val="23"/>
          <w:szCs w:val="23"/>
          <w:lang w:eastAsia="x-none"/>
        </w:rPr>
        <w:t xml:space="preserve"> </w:t>
      </w:r>
      <w:r w:rsidRPr="000A12FE">
        <w:rPr>
          <w:sz w:val="23"/>
          <w:szCs w:val="23"/>
        </w:rPr>
        <w:t>виновным</w:t>
      </w:r>
      <w:r w:rsidRPr="001330BA">
        <w:rPr>
          <w:sz w:val="23"/>
          <w:szCs w:val="23"/>
        </w:rPr>
        <w:t xml:space="preserve">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сроком </w:t>
      </w:r>
      <w:r w:rsidR="00F511E5">
        <w:rPr>
          <w:sz w:val="23"/>
          <w:szCs w:val="23"/>
        </w:rPr>
        <w:t xml:space="preserve">на </w:t>
      </w:r>
      <w:r w:rsidR="003A2158">
        <w:rPr>
          <w:sz w:val="23"/>
          <w:szCs w:val="23"/>
        </w:rPr>
        <w:t>1</w:t>
      </w:r>
      <w:r w:rsidR="006A26D3">
        <w:rPr>
          <w:sz w:val="23"/>
          <w:szCs w:val="23"/>
        </w:rPr>
        <w:t>5</w:t>
      </w:r>
      <w:r w:rsidR="003A2158">
        <w:rPr>
          <w:sz w:val="23"/>
          <w:szCs w:val="23"/>
        </w:rPr>
        <w:t xml:space="preserve"> (пятнадцать)</w:t>
      </w:r>
      <w:r w:rsidR="00F511E5">
        <w:rPr>
          <w:sz w:val="23"/>
          <w:szCs w:val="23"/>
        </w:rPr>
        <w:t xml:space="preserve"> суток.</w:t>
      </w:r>
    </w:p>
    <w:p w:rsidR="00E4099D" w:rsidRPr="001330BA" w:rsidP="00E4099D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Срок наказания </w:t>
      </w:r>
      <w:r w:rsidR="00492A81">
        <w:rPr>
          <w:sz w:val="23"/>
          <w:szCs w:val="23"/>
        </w:rPr>
        <w:t>Муслимову</w:t>
      </w:r>
      <w:r w:rsidR="00492A81">
        <w:rPr>
          <w:sz w:val="23"/>
          <w:szCs w:val="23"/>
        </w:rPr>
        <w:t xml:space="preserve"> С.А</w:t>
      </w:r>
      <w:r w:rsidRPr="001330BA">
        <w:rPr>
          <w:sz w:val="23"/>
          <w:szCs w:val="23"/>
        </w:rPr>
        <w:t>. исчислять с</w:t>
      </w:r>
      <w:r w:rsidR="00B53841">
        <w:rPr>
          <w:sz w:val="23"/>
          <w:szCs w:val="23"/>
        </w:rPr>
        <w:t xml:space="preserve"> </w:t>
      </w:r>
      <w:r w:rsidR="003A2158">
        <w:rPr>
          <w:sz w:val="23"/>
          <w:szCs w:val="23"/>
        </w:rPr>
        <w:t>14</w:t>
      </w:r>
      <w:r w:rsidR="007D4BEF">
        <w:rPr>
          <w:sz w:val="23"/>
          <w:szCs w:val="23"/>
        </w:rPr>
        <w:t xml:space="preserve"> </w:t>
      </w:r>
      <w:r w:rsidR="00151A4A">
        <w:rPr>
          <w:sz w:val="23"/>
          <w:szCs w:val="23"/>
        </w:rPr>
        <w:t xml:space="preserve"> </w:t>
      </w:r>
      <w:r w:rsidR="00B53841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>час.</w:t>
      </w:r>
      <w:r w:rsidR="00B53841">
        <w:rPr>
          <w:sz w:val="23"/>
          <w:szCs w:val="23"/>
        </w:rPr>
        <w:t xml:space="preserve"> </w:t>
      </w:r>
      <w:r w:rsidR="007D4BEF">
        <w:rPr>
          <w:sz w:val="23"/>
          <w:szCs w:val="23"/>
        </w:rPr>
        <w:t xml:space="preserve"> </w:t>
      </w:r>
      <w:r w:rsidR="003A2158">
        <w:rPr>
          <w:sz w:val="23"/>
          <w:szCs w:val="23"/>
        </w:rPr>
        <w:t>30</w:t>
      </w:r>
      <w:r w:rsidR="00151A4A">
        <w:rPr>
          <w:sz w:val="23"/>
          <w:szCs w:val="23"/>
        </w:rPr>
        <w:t xml:space="preserve"> </w:t>
      </w:r>
      <w:r w:rsidR="00B53841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="007D4BEF">
        <w:rPr>
          <w:sz w:val="23"/>
          <w:szCs w:val="23"/>
        </w:rPr>
        <w:t>18</w:t>
      </w:r>
      <w:r w:rsidRPr="001330BA">
        <w:rPr>
          <w:sz w:val="23"/>
          <w:szCs w:val="23"/>
        </w:rPr>
        <w:t>.</w:t>
      </w:r>
      <w:r w:rsidR="007D4BEF">
        <w:rPr>
          <w:sz w:val="23"/>
          <w:szCs w:val="23"/>
        </w:rPr>
        <w:t>01</w:t>
      </w:r>
      <w:r w:rsidRPr="001330BA">
        <w:rPr>
          <w:sz w:val="23"/>
          <w:szCs w:val="23"/>
        </w:rPr>
        <w:t>.202</w:t>
      </w:r>
      <w:r w:rsidR="007D4BEF">
        <w:rPr>
          <w:sz w:val="23"/>
          <w:szCs w:val="23"/>
        </w:rPr>
        <w:t>4</w:t>
      </w:r>
      <w:r w:rsidRPr="001330BA">
        <w:rPr>
          <w:sz w:val="23"/>
          <w:szCs w:val="23"/>
        </w:rPr>
        <w:t>.</w:t>
      </w:r>
    </w:p>
    <w:p w:rsidR="00E4099D" w:rsidRPr="001330BA" w:rsidP="00E4099D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Наказание обратить к немедленному исполнению в МО МВД России «Ханты-Мансийский».</w:t>
      </w:r>
    </w:p>
    <w:p w:rsidR="00744E64" w:rsidRPr="00537015" w:rsidP="00E4099D">
      <w:pPr>
        <w:ind w:firstLine="720"/>
        <w:jc w:val="both"/>
        <w:rPr>
          <w:bCs/>
        </w:rPr>
      </w:pPr>
      <w:r w:rsidRPr="001330BA">
        <w:rPr>
          <w:sz w:val="23"/>
          <w:szCs w:val="23"/>
        </w:rPr>
        <w:t xml:space="preserve">Настоящее постановление может быть обжаловано и опротестовано в Ханты-Мансийский районный суд </w:t>
      </w:r>
      <w:r w:rsidRPr="001330BA">
        <w:rPr>
          <w:sz w:val="23"/>
          <w:szCs w:val="23"/>
        </w:rPr>
        <w:t>через мирового судью</w:t>
      </w:r>
      <w:r w:rsidRPr="001330BA">
        <w:rPr>
          <w:sz w:val="23"/>
          <w:szCs w:val="23"/>
        </w:rPr>
        <w:t xml:space="preserve"> в течение 10 суток со дня получения копии постановления</w:t>
      </w:r>
      <w:r w:rsidRPr="00537015">
        <w:rPr>
          <w:bCs/>
        </w:rPr>
        <w:t>.</w:t>
      </w:r>
    </w:p>
    <w:p w:rsidR="00E47000" w:rsidP="003D0F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3A2158" w:rsidRPr="00537015" w:rsidP="003D0F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82508D" w:rsidRPr="00537015" w:rsidP="003D0FBF">
      <w:pPr>
        <w:jc w:val="both"/>
      </w:pPr>
      <w:r w:rsidRPr="00537015">
        <w:t xml:space="preserve">Мировой судья   </w:t>
      </w:r>
      <w:r w:rsidRPr="00537015" w:rsidR="00054DCC">
        <w:t xml:space="preserve">                                                              </w:t>
      </w:r>
      <w:r w:rsidRPr="00537015">
        <w:t xml:space="preserve">                          </w:t>
      </w:r>
      <w:r w:rsidRPr="00537015" w:rsidR="005A1863">
        <w:t xml:space="preserve">        </w:t>
      </w:r>
      <w:r w:rsidR="00151A4A">
        <w:t>Е.В. Горленко</w:t>
      </w:r>
      <w:r w:rsidRPr="00537015">
        <w:t xml:space="preserve"> </w:t>
      </w:r>
    </w:p>
    <w:p w:rsidR="002D5280" w:rsidRPr="00537015" w:rsidP="002D5280">
      <w:pPr>
        <w:jc w:val="both"/>
      </w:pPr>
      <w:r>
        <w:t xml:space="preserve"> </w:t>
      </w:r>
    </w:p>
    <w:p w:rsidR="002D5280" w:rsidRPr="00537015" w:rsidP="003D0FBF">
      <w:pPr>
        <w:jc w:val="both"/>
      </w:pPr>
    </w:p>
    <w:sectPr w:rsidSect="005A18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F"/>
    <w:rsid w:val="000337E3"/>
    <w:rsid w:val="000442E5"/>
    <w:rsid w:val="00054DCC"/>
    <w:rsid w:val="000568E9"/>
    <w:rsid w:val="00087E8A"/>
    <w:rsid w:val="000A12FE"/>
    <w:rsid w:val="000B2CBC"/>
    <w:rsid w:val="000B3502"/>
    <w:rsid w:val="00103FDD"/>
    <w:rsid w:val="001330BA"/>
    <w:rsid w:val="00151A4A"/>
    <w:rsid w:val="00172A3A"/>
    <w:rsid w:val="00195891"/>
    <w:rsid w:val="001A45E2"/>
    <w:rsid w:val="001D0994"/>
    <w:rsid w:val="001E63DA"/>
    <w:rsid w:val="002B6B76"/>
    <w:rsid w:val="002D5280"/>
    <w:rsid w:val="002E35A2"/>
    <w:rsid w:val="002F41C6"/>
    <w:rsid w:val="0030067C"/>
    <w:rsid w:val="00302DC1"/>
    <w:rsid w:val="003538D9"/>
    <w:rsid w:val="00353DC8"/>
    <w:rsid w:val="003A2158"/>
    <w:rsid w:val="003D0FBF"/>
    <w:rsid w:val="004033B3"/>
    <w:rsid w:val="00415454"/>
    <w:rsid w:val="00492A81"/>
    <w:rsid w:val="00527307"/>
    <w:rsid w:val="00537015"/>
    <w:rsid w:val="00572539"/>
    <w:rsid w:val="005A1863"/>
    <w:rsid w:val="00602D53"/>
    <w:rsid w:val="00630A41"/>
    <w:rsid w:val="00657702"/>
    <w:rsid w:val="006A26D3"/>
    <w:rsid w:val="006D692C"/>
    <w:rsid w:val="006F2674"/>
    <w:rsid w:val="006F432D"/>
    <w:rsid w:val="00744E64"/>
    <w:rsid w:val="007821ED"/>
    <w:rsid w:val="007A2F73"/>
    <w:rsid w:val="007C37AF"/>
    <w:rsid w:val="007C3DE8"/>
    <w:rsid w:val="007D4BEF"/>
    <w:rsid w:val="00811935"/>
    <w:rsid w:val="0082508D"/>
    <w:rsid w:val="009045FB"/>
    <w:rsid w:val="0093621E"/>
    <w:rsid w:val="00956E49"/>
    <w:rsid w:val="00964553"/>
    <w:rsid w:val="00983C9F"/>
    <w:rsid w:val="00997AAD"/>
    <w:rsid w:val="009E272D"/>
    <w:rsid w:val="009F198A"/>
    <w:rsid w:val="009F4D1A"/>
    <w:rsid w:val="00A42BAF"/>
    <w:rsid w:val="00AA32D6"/>
    <w:rsid w:val="00AB4B60"/>
    <w:rsid w:val="00AD220F"/>
    <w:rsid w:val="00AD5CE1"/>
    <w:rsid w:val="00B335A3"/>
    <w:rsid w:val="00B53841"/>
    <w:rsid w:val="00C30AB4"/>
    <w:rsid w:val="00C37F54"/>
    <w:rsid w:val="00C75491"/>
    <w:rsid w:val="00C81BF4"/>
    <w:rsid w:val="00C95072"/>
    <w:rsid w:val="00D053E6"/>
    <w:rsid w:val="00D54A03"/>
    <w:rsid w:val="00DA2B6D"/>
    <w:rsid w:val="00DC37A8"/>
    <w:rsid w:val="00E4099D"/>
    <w:rsid w:val="00E47000"/>
    <w:rsid w:val="00E529D3"/>
    <w:rsid w:val="00E60386"/>
    <w:rsid w:val="00E8601C"/>
    <w:rsid w:val="00ED1703"/>
    <w:rsid w:val="00ED63F6"/>
    <w:rsid w:val="00EF6425"/>
    <w:rsid w:val="00F511E5"/>
    <w:rsid w:val="00F74B81"/>
    <w:rsid w:val="00F8352F"/>
    <w:rsid w:val="00F977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B5E31D-A5E4-43DF-8F9F-788C11A3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3D0FBF"/>
    <w:pPr>
      <w:jc w:val="both"/>
    </w:pPr>
    <w:rPr>
      <w:sz w:val="26"/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3D0FB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2"/>
    <w:uiPriority w:val="99"/>
    <w:semiHidden/>
    <w:unhideWhenUsed/>
    <w:rsid w:val="003D0FBF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D0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3D0FBF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3D0FBF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3D0FBF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3D0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3D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D0FB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54DC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5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